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03828407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410FB60B" w14:textId="67272080" w:rsidR="00582B72" w:rsidRPr="00374953" w:rsidRDefault="00582B72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RFP-23-72518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B9452F5" w:rsidR="002A351E" w:rsidRPr="00374953" w:rsidRDefault="00C771D7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53F86252">
              <w:rPr>
                <w:rFonts w:ascii="Calibri" w:eastAsia="Calibri" w:hAnsi="Calibri" w:cs="Calibri"/>
                <w:b/>
                <w:bCs/>
                <w:i/>
                <w:iCs/>
                <w:sz w:val="28"/>
                <w:szCs w:val="28"/>
              </w:rPr>
              <w:t>PCG-Indiana,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7B4A5326" w:rsidR="000E7011" w:rsidRPr="00245551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6D64D94E" w14:textId="5C61F455" w:rsidR="00245551" w:rsidRDefault="00245551" w:rsidP="00245551">
      <w:pPr>
        <w:rPr>
          <w:rFonts w:asciiTheme="minorHAnsi" w:hAnsiTheme="minorHAnsi" w:cstheme="minorHAnsi"/>
          <w:b/>
          <w:sz w:val="28"/>
          <w:szCs w:val="28"/>
        </w:rPr>
      </w:pPr>
    </w:p>
    <w:p w14:paraId="34E74F53" w14:textId="5628FFD5" w:rsidR="00245551" w:rsidRDefault="00245551" w:rsidP="0024555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Check which component applies:</w:t>
      </w:r>
    </w:p>
    <w:p w14:paraId="7DEB6D9C" w14:textId="4BD8F4B4" w:rsidR="00245551" w:rsidRDefault="00245551" w:rsidP="00245551">
      <w:pPr>
        <w:rPr>
          <w:rFonts w:asciiTheme="minorHAnsi" w:hAnsiTheme="minorHAnsi" w:cstheme="minorHAnsi"/>
          <w:b/>
          <w:sz w:val="28"/>
          <w:szCs w:val="28"/>
        </w:rPr>
      </w:pPr>
    </w:p>
    <w:p w14:paraId="5D30811E" w14:textId="5CEE15F4" w:rsidR="00245551" w:rsidRDefault="00245551" w:rsidP="0024555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Component A __</w:t>
      </w:r>
      <w:r w:rsidR="00774EF7">
        <w:rPr>
          <w:rFonts w:asciiTheme="minorHAnsi" w:hAnsiTheme="minorHAnsi" w:cstheme="minorHAnsi"/>
          <w:b/>
          <w:sz w:val="28"/>
          <w:szCs w:val="28"/>
        </w:rPr>
        <w:t>X</w:t>
      </w:r>
      <w:r>
        <w:rPr>
          <w:rFonts w:asciiTheme="minorHAnsi" w:hAnsiTheme="minorHAnsi" w:cstheme="minorHAnsi"/>
          <w:b/>
          <w:sz w:val="28"/>
          <w:szCs w:val="28"/>
        </w:rPr>
        <w:t>___</w:t>
      </w:r>
    </w:p>
    <w:p w14:paraId="0A5259B8" w14:textId="31305F24" w:rsidR="00245551" w:rsidRDefault="00245551" w:rsidP="0024555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Component B _____</w:t>
      </w:r>
    </w:p>
    <w:p w14:paraId="1261ED79" w14:textId="3E2386F8" w:rsidR="00245551" w:rsidRDefault="00245551" w:rsidP="0024555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Component C __</w:t>
      </w:r>
      <w:r w:rsidR="00774EF7">
        <w:rPr>
          <w:rFonts w:asciiTheme="minorHAnsi" w:hAnsiTheme="minorHAnsi" w:cstheme="minorHAnsi"/>
          <w:b/>
          <w:sz w:val="28"/>
          <w:szCs w:val="28"/>
        </w:rPr>
        <w:t>X</w:t>
      </w:r>
      <w:r>
        <w:rPr>
          <w:rFonts w:asciiTheme="minorHAnsi" w:hAnsiTheme="minorHAnsi" w:cstheme="minorHAnsi"/>
          <w:b/>
          <w:sz w:val="28"/>
          <w:szCs w:val="28"/>
        </w:rPr>
        <w:t>___</w:t>
      </w:r>
    </w:p>
    <w:p w14:paraId="58A98B5A" w14:textId="73FDB7C6" w:rsidR="00245551" w:rsidRDefault="00245551" w:rsidP="0024555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Component D __</w:t>
      </w:r>
      <w:r w:rsidR="00774EF7">
        <w:rPr>
          <w:rFonts w:asciiTheme="minorHAnsi" w:hAnsiTheme="minorHAnsi" w:cstheme="minorHAnsi"/>
          <w:b/>
          <w:sz w:val="28"/>
          <w:szCs w:val="28"/>
        </w:rPr>
        <w:t>X</w:t>
      </w:r>
      <w:r>
        <w:rPr>
          <w:rFonts w:asciiTheme="minorHAnsi" w:hAnsiTheme="minorHAnsi" w:cstheme="minorHAnsi"/>
          <w:b/>
          <w:sz w:val="28"/>
          <w:szCs w:val="28"/>
        </w:rPr>
        <w:t>___</w:t>
      </w:r>
    </w:p>
    <w:p w14:paraId="7AE782BD" w14:textId="67802568" w:rsidR="00245551" w:rsidRPr="00245551" w:rsidRDefault="00245551" w:rsidP="0024555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Component E __</w:t>
      </w:r>
      <w:r w:rsidR="00774EF7">
        <w:rPr>
          <w:rFonts w:asciiTheme="minorHAnsi" w:hAnsiTheme="minorHAnsi" w:cstheme="minorHAnsi"/>
          <w:b/>
          <w:sz w:val="28"/>
          <w:szCs w:val="28"/>
        </w:rPr>
        <w:t>X</w:t>
      </w:r>
      <w:r>
        <w:rPr>
          <w:rFonts w:asciiTheme="minorHAnsi" w:hAnsiTheme="minorHAnsi" w:cstheme="minorHAnsi"/>
          <w:b/>
          <w:sz w:val="28"/>
          <w:szCs w:val="28"/>
        </w:rPr>
        <w:t>___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19AC3E7E" w:rsidR="00737375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75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CB85501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75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0B325A9A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75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2C0BFFE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75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3F97D2C6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0B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7C45027A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0B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A35FEB1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0B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3F90F288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0B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4587D1F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E8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D813727" w:rsidR="00737375" w:rsidRPr="00374953" w:rsidRDefault="00EE65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E8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67E409D1" w:rsidR="000868CA" w:rsidRPr="00374953" w:rsidRDefault="00EE65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42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EE65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2ED183A6" w:rsidR="000868CA" w:rsidRPr="00374953" w:rsidRDefault="00EE65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42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EE65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471FC923" w:rsidR="000868CA" w:rsidRPr="00374953" w:rsidRDefault="00EE65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2D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EE65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59C5C1C" w:rsidR="000868CA" w:rsidRPr="00374953" w:rsidRDefault="00EE65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AB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53E1FAD2" w:rsidR="00BE74AD" w:rsidRDefault="00EE651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AB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EE651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9"/>
        <w:gridCol w:w="1290"/>
        <w:gridCol w:w="1315"/>
        <w:gridCol w:w="1953"/>
        <w:gridCol w:w="2595"/>
        <w:gridCol w:w="1258"/>
      </w:tblGrid>
      <w:tr w:rsidR="00F45D7B" w:rsidRPr="00374953" w14:paraId="3F9900C1" w14:textId="5E933148" w:rsidTr="00D718B9">
        <w:tc>
          <w:tcPr>
            <w:tcW w:w="2330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92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18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981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611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D718B9">
        <w:tc>
          <w:tcPr>
            <w:tcW w:w="2330" w:type="dxa"/>
          </w:tcPr>
          <w:p w14:paraId="6BBEC161" w14:textId="47D8FC06" w:rsidR="00F45D7B" w:rsidRPr="00EE0AA5" w:rsidRDefault="00BE71CC" w:rsidP="00456DA2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E0AA5">
              <w:rPr>
                <w:rFonts w:asciiTheme="minorHAnsi" w:hAnsiTheme="minorHAnsi" w:cstheme="minorHAnsi"/>
                <w:szCs w:val="24"/>
              </w:rPr>
              <w:t>Appendix - 2.3.12 Public Consulting Group LLC Disaster Recovery Plan.pdf</w:t>
            </w:r>
          </w:p>
        </w:tc>
        <w:tc>
          <w:tcPr>
            <w:tcW w:w="1292" w:type="dxa"/>
          </w:tcPr>
          <w:p w14:paraId="100D9B34" w14:textId="479D6BA6" w:rsidR="00F45D7B" w:rsidRPr="00EE0AA5" w:rsidRDefault="009C6AFB" w:rsidP="00456DA2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E0AA5">
              <w:rPr>
                <w:rFonts w:asciiTheme="minorHAnsi" w:hAnsiTheme="minorHAnsi" w:cstheme="minorHAnsi"/>
                <w:szCs w:val="24"/>
              </w:rPr>
              <w:t>Appendix</w:t>
            </w:r>
          </w:p>
        </w:tc>
        <w:tc>
          <w:tcPr>
            <w:tcW w:w="1318" w:type="dxa"/>
          </w:tcPr>
          <w:p w14:paraId="7507E232" w14:textId="00E29F3A" w:rsidR="00F45D7B" w:rsidRPr="00EE0AA5" w:rsidRDefault="009C6AFB" w:rsidP="00456DA2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E0AA5">
              <w:rPr>
                <w:rFonts w:asciiTheme="minorHAnsi" w:hAnsiTheme="minorHAnsi" w:cstheme="minorHAnsi"/>
                <w:szCs w:val="24"/>
              </w:rPr>
              <w:t>1-</w:t>
            </w:r>
            <w:r w:rsidR="007E4B7C" w:rsidRPr="00EE0AA5">
              <w:rPr>
                <w:rFonts w:asciiTheme="minorHAnsi" w:hAnsiTheme="minorHAnsi" w:cstheme="minorHAnsi"/>
                <w:szCs w:val="24"/>
              </w:rPr>
              <w:t>16</w:t>
            </w:r>
          </w:p>
        </w:tc>
        <w:tc>
          <w:tcPr>
            <w:tcW w:w="1981" w:type="dxa"/>
          </w:tcPr>
          <w:p w14:paraId="4A7D7CDE" w14:textId="4BB619A9" w:rsidR="00F45D7B" w:rsidRPr="00EE0AA5" w:rsidRDefault="00ED1B15" w:rsidP="00456DA2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E0AA5">
              <w:rPr>
                <w:rFonts w:asciiTheme="minorHAnsi" w:hAnsiTheme="minorHAnsi" w:cstheme="minorHAnsi"/>
                <w:szCs w:val="24"/>
              </w:rPr>
              <w:t>IC 5-14-3-4 (1) Trade Secrets</w:t>
            </w:r>
          </w:p>
        </w:tc>
        <w:tc>
          <w:tcPr>
            <w:tcW w:w="2611" w:type="dxa"/>
          </w:tcPr>
          <w:p w14:paraId="5D162E08" w14:textId="04E92073" w:rsidR="00F45D7B" w:rsidRPr="00EE0AA5" w:rsidRDefault="00FF285F" w:rsidP="00456DA2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E0AA5">
              <w:rPr>
                <w:rFonts w:asciiTheme="minorHAnsi" w:hAnsiTheme="minorHAnsi" w:cstheme="minorHAnsi"/>
                <w:szCs w:val="24"/>
              </w:rPr>
              <w:t>Contains sensitive/proprietary and is a trade secret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8BB74AE" w:rsidR="00F45D7B" w:rsidRPr="00374953" w:rsidRDefault="00FF285F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D718B9" w:rsidRPr="00374953" w14:paraId="0A403AA2" w14:textId="3D236BD8" w:rsidTr="00D718B9">
        <w:tc>
          <w:tcPr>
            <w:tcW w:w="2330" w:type="dxa"/>
          </w:tcPr>
          <w:p w14:paraId="791EC6CD" w14:textId="2160C152" w:rsidR="00D718B9" w:rsidRPr="00EE0AA5" w:rsidRDefault="008F77E2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E0AA5">
              <w:rPr>
                <w:rFonts w:asciiTheme="minorHAnsi" w:hAnsiTheme="minorHAnsi" w:cstheme="minorHAnsi"/>
                <w:szCs w:val="24"/>
              </w:rPr>
              <w:t>Appendix - 2.3.5 Financial Stability Letter.pdf</w:t>
            </w:r>
          </w:p>
        </w:tc>
        <w:tc>
          <w:tcPr>
            <w:tcW w:w="1292" w:type="dxa"/>
          </w:tcPr>
          <w:p w14:paraId="2CBDAB06" w14:textId="2CDA5DA1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 xml:space="preserve">Appendix </w:t>
            </w:r>
          </w:p>
        </w:tc>
        <w:tc>
          <w:tcPr>
            <w:tcW w:w="1318" w:type="dxa"/>
          </w:tcPr>
          <w:p w14:paraId="0356C519" w14:textId="5046C26D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1" w:type="dxa"/>
          </w:tcPr>
          <w:p w14:paraId="32D4013C" w14:textId="4FF7F723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 xml:space="preserve">IC 5-14-3-4 (2) Confidential Financial Information </w:t>
            </w:r>
          </w:p>
        </w:tc>
        <w:tc>
          <w:tcPr>
            <w:tcW w:w="2611" w:type="dxa"/>
          </w:tcPr>
          <w:p w14:paraId="4FCA6FC5" w14:textId="76D0E9CE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 xml:space="preserve">Contains revenue information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308A3748" w:rsidR="00D718B9" w:rsidRPr="00374953" w:rsidRDefault="008F77E2" w:rsidP="00D718B9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D718B9" w:rsidRPr="00374953" w14:paraId="4B334C6C" w14:textId="2C22A931" w:rsidTr="00D718B9">
        <w:tc>
          <w:tcPr>
            <w:tcW w:w="2330" w:type="dxa"/>
          </w:tcPr>
          <w:p w14:paraId="5D16188A" w14:textId="1AF4B008" w:rsidR="00D718B9" w:rsidRPr="00EE0AA5" w:rsidRDefault="0013618E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E0AA5">
              <w:rPr>
                <w:rFonts w:asciiTheme="minorHAnsi" w:hAnsiTheme="minorHAnsi" w:cstheme="minorHAnsi"/>
                <w:szCs w:val="24"/>
              </w:rPr>
              <w:t>Appendix - 2.3.4 Public Consulting Group LLC Subsidiaries Financial Statements FY21_Confidential.pdf</w:t>
            </w:r>
          </w:p>
        </w:tc>
        <w:tc>
          <w:tcPr>
            <w:tcW w:w="1292" w:type="dxa"/>
          </w:tcPr>
          <w:p w14:paraId="33B84F1C" w14:textId="47A679D9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>Appendix</w:t>
            </w:r>
          </w:p>
        </w:tc>
        <w:tc>
          <w:tcPr>
            <w:tcW w:w="1318" w:type="dxa"/>
          </w:tcPr>
          <w:p w14:paraId="40BFAB01" w14:textId="589D56F7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>1-28</w:t>
            </w:r>
          </w:p>
        </w:tc>
        <w:tc>
          <w:tcPr>
            <w:tcW w:w="1981" w:type="dxa"/>
          </w:tcPr>
          <w:p w14:paraId="14102A4B" w14:textId="4D8F6E1C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>IC 5-14-3-4 (2) Confidential Financial Information</w:t>
            </w:r>
          </w:p>
        </w:tc>
        <w:tc>
          <w:tcPr>
            <w:tcW w:w="2611" w:type="dxa"/>
          </w:tcPr>
          <w:p w14:paraId="30595C1E" w14:textId="128006E2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 xml:space="preserve">Contains balance sheets and other financial information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4F5A42BA" w:rsidR="00D718B9" w:rsidRPr="00374953" w:rsidRDefault="005A286D" w:rsidP="00D718B9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D718B9" w:rsidRPr="00374953" w14:paraId="08C36B30" w14:textId="44B74F05" w:rsidTr="00D718B9">
        <w:tc>
          <w:tcPr>
            <w:tcW w:w="2330" w:type="dxa"/>
          </w:tcPr>
          <w:p w14:paraId="0A07A886" w14:textId="7134A297" w:rsidR="00D718B9" w:rsidRPr="00EE0AA5" w:rsidRDefault="005A286D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E0AA5">
              <w:rPr>
                <w:rFonts w:asciiTheme="minorHAnsi" w:hAnsiTheme="minorHAnsi" w:cstheme="minorHAnsi"/>
                <w:szCs w:val="24"/>
              </w:rPr>
              <w:t>Appendix - 2.3.4 Public Consulting Group LLC Subsidiaries Financial Statement FY (Fiscal Year) 20_Confidential.pdf</w:t>
            </w:r>
          </w:p>
        </w:tc>
        <w:tc>
          <w:tcPr>
            <w:tcW w:w="1292" w:type="dxa"/>
          </w:tcPr>
          <w:p w14:paraId="62D8D5A0" w14:textId="5494D65B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>Appendix</w:t>
            </w:r>
          </w:p>
        </w:tc>
        <w:tc>
          <w:tcPr>
            <w:tcW w:w="1318" w:type="dxa"/>
          </w:tcPr>
          <w:p w14:paraId="338836C3" w14:textId="6CF03B1F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>1-29</w:t>
            </w:r>
          </w:p>
        </w:tc>
        <w:tc>
          <w:tcPr>
            <w:tcW w:w="1981" w:type="dxa"/>
          </w:tcPr>
          <w:p w14:paraId="0BA9B64D" w14:textId="745BD734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>IC 5-14-3-4 (2) Confidential Financial Information</w:t>
            </w:r>
          </w:p>
        </w:tc>
        <w:tc>
          <w:tcPr>
            <w:tcW w:w="2611" w:type="dxa"/>
          </w:tcPr>
          <w:p w14:paraId="125FA917" w14:textId="025BE293" w:rsidR="00D718B9" w:rsidRPr="00EE0AA5" w:rsidRDefault="00D718B9" w:rsidP="00D718B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D5965">
              <w:rPr>
                <w:rFonts w:asciiTheme="minorHAnsi" w:hAnsiTheme="minorHAnsi" w:cstheme="minorHAnsi"/>
              </w:rPr>
              <w:t>Contains balance sheets and other financial information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5CABD6FD" w:rsidR="00D718B9" w:rsidRPr="00374953" w:rsidRDefault="005A286D" w:rsidP="00D718B9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0DF8F94C" w14:textId="2E531259" w:rsidTr="00D718B9">
        <w:tc>
          <w:tcPr>
            <w:tcW w:w="2330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92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981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11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07ED2947" w:rsidR="00102FB2" w:rsidRPr="009D5965" w:rsidRDefault="000B00B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Marion Edward &amp; Associates, Inc.</w:t>
            </w:r>
            <w:r w:rsidRPr="009D5965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4410" w:type="dxa"/>
          </w:tcPr>
          <w:p w14:paraId="12FA2D61" w14:textId="18D48B56" w:rsidR="00102FB2" w:rsidRPr="009D5965" w:rsidRDefault="00185C3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Component A</w:t>
            </w:r>
            <w:r w:rsidR="00CB0F11"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&amp; C: </w:t>
            </w:r>
            <w:r w:rsidR="00E012F4"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Provide project management and oversight over curriculum development activities and deliverables.</w:t>
            </w:r>
            <w:r w:rsidR="00E012F4" w:rsidRPr="009D5965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880" w:type="dxa"/>
          </w:tcPr>
          <w:p w14:paraId="1594B8EB" w14:textId="2C509CA1" w:rsidR="00102FB2" w:rsidRPr="009D5965" w:rsidRDefault="00EE651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9D596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9D5965">
              <w:rPr>
                <w:rFonts w:asciiTheme="minorHAnsi" w:hAnsiTheme="minorHAnsi" w:cstheme="minorHAnsi"/>
              </w:rPr>
              <w:t xml:space="preserve">  Executed contract</w:t>
            </w:r>
          </w:p>
          <w:p w14:paraId="2B95A13C" w14:textId="7C180842" w:rsidR="00C35081" w:rsidRPr="009D5965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9D5965">
              <w:rPr>
                <w:rFonts w:asciiTheme="minorHAnsi" w:hAnsiTheme="minorHAnsi" w:cstheme="minorHAnsi"/>
              </w:rPr>
              <w:t>or</w:t>
            </w:r>
          </w:p>
          <w:p w14:paraId="2F833566" w14:textId="2FB725D3" w:rsidR="00102FB2" w:rsidRPr="009D5965" w:rsidRDefault="00EE651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F49" w:rsidRPr="009D5965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102FB2" w:rsidRPr="009D5965">
              <w:rPr>
                <w:rFonts w:asciiTheme="minorHAnsi" w:hAnsiTheme="minorHAnsi" w:cstheme="minorHAnsi"/>
              </w:rPr>
              <w:t xml:space="preserve">  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1479C884" w:rsidR="00102FB2" w:rsidRPr="009D5965" w:rsidRDefault="00E8686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Knowledge Services</w:t>
            </w:r>
            <w:r w:rsidRPr="009D5965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4410" w:type="dxa"/>
          </w:tcPr>
          <w:p w14:paraId="19A5144E" w14:textId="77777777" w:rsidR="00836F2C" w:rsidRPr="009D5965" w:rsidRDefault="00836F2C">
            <w:pPr>
              <w:widowControl/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Component A: </w:t>
            </w:r>
            <w:r w:rsidR="00E86866"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Provide project management and oversight over curriculum development activities and deliverables. Coordinate and deliver accommodations.</w:t>
            </w:r>
          </w:p>
          <w:p w14:paraId="7F266A3A" w14:textId="77777777" w:rsidR="00836F2C" w:rsidRPr="009D5965" w:rsidRDefault="00836F2C">
            <w:pPr>
              <w:widowControl/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2C60D0D4" w14:textId="3D4046E9" w:rsidR="00185C38" w:rsidRPr="009D5965" w:rsidRDefault="00185C38">
            <w:pPr>
              <w:widowControl/>
              <w:rPr>
                <w:rStyle w:val="eop"/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Component C: </w:t>
            </w:r>
            <w:r w:rsidRPr="009D5965">
              <w:rPr>
                <w:rStyle w:val="normaltextrun"/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  <w:t>Provide project management over coaching network activities. Coordinate and deliver accommodations.</w:t>
            </w:r>
            <w:r w:rsidRPr="009D5965">
              <w:rPr>
                <w:rStyle w:val="eop"/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  <w:t> </w:t>
            </w:r>
          </w:p>
          <w:p w14:paraId="01807932" w14:textId="77777777" w:rsidR="00185C38" w:rsidRPr="009D5965" w:rsidRDefault="00185C38">
            <w:pPr>
              <w:widowControl/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2A1D631F" w14:textId="4348243C" w:rsidR="00102FB2" w:rsidRPr="009D5965" w:rsidRDefault="00AC393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Component D: Providing project management and ensuring delivery of accommodations for in person and virtual training opportunities.</w:t>
            </w:r>
            <w:r w:rsidRPr="009D5965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="00E86866" w:rsidRPr="009D5965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880" w:type="dxa"/>
          </w:tcPr>
          <w:p w14:paraId="7A4A435D" w14:textId="574F4B6F" w:rsidR="00102FB2" w:rsidRPr="009D5965" w:rsidRDefault="00EE651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9D596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9D5965">
              <w:rPr>
                <w:rFonts w:asciiTheme="minorHAnsi" w:hAnsiTheme="minorHAnsi" w:cstheme="minorHAnsi"/>
              </w:rPr>
              <w:t xml:space="preserve">  Executed contract</w:t>
            </w:r>
          </w:p>
          <w:p w14:paraId="180DD5FE" w14:textId="2765FF0B" w:rsidR="00C35081" w:rsidRPr="009D5965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9D5965">
              <w:rPr>
                <w:rFonts w:asciiTheme="minorHAnsi" w:hAnsiTheme="minorHAnsi" w:cstheme="minorHAnsi"/>
              </w:rPr>
              <w:t>or</w:t>
            </w:r>
          </w:p>
          <w:p w14:paraId="591A740B" w14:textId="576EAF68" w:rsidR="00102FB2" w:rsidRPr="009D5965" w:rsidRDefault="00EE651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F49" w:rsidRPr="009D5965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102FB2" w:rsidRPr="009D5965">
              <w:rPr>
                <w:rFonts w:asciiTheme="minorHAnsi" w:hAnsiTheme="minorHAnsi" w:cstheme="minorHAnsi"/>
              </w:rPr>
              <w:t xml:space="preserve">  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2006F632" w:rsidR="00102FB2" w:rsidRPr="009D5965" w:rsidRDefault="001B51B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Plan B Marketing, Inc. </w:t>
            </w:r>
            <w:r w:rsidRPr="009D5965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 </w:t>
            </w:r>
            <w:r w:rsidRPr="009D5965">
              <w:rPr>
                <w:rStyle w:val="eop"/>
                <w:rFonts w:asciiTheme="minorHAnsi" w:hAnsiTheme="minorHAnsi" w:cstheme="minorHAnsi"/>
                <w:color w:val="000000"/>
                <w:shd w:val="clear" w:color="auto" w:fill="FFFFFF"/>
              </w:rPr>
              <w:t> </w:t>
            </w:r>
          </w:p>
        </w:tc>
        <w:tc>
          <w:tcPr>
            <w:tcW w:w="4410" w:type="dxa"/>
          </w:tcPr>
          <w:p w14:paraId="39924509" w14:textId="70C668F1" w:rsidR="00102FB2" w:rsidRPr="009D5965" w:rsidRDefault="00F341E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Components</w:t>
            </w:r>
            <w:r w:rsidR="007A27C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A, C, D, and E</w:t>
            </w:r>
            <w:r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r w:rsidR="005D6F67"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Multimedia management and development</w:t>
            </w:r>
            <w:r w:rsidR="002B6B58" w:rsidRPr="009D596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5D6F67" w:rsidRPr="009D5965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880" w:type="dxa"/>
          </w:tcPr>
          <w:p w14:paraId="215C6712" w14:textId="77777777" w:rsidR="00E16CD5" w:rsidRPr="009D5965" w:rsidRDefault="00EE651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9D596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9D5965">
              <w:rPr>
                <w:rFonts w:asciiTheme="minorHAnsi" w:hAnsiTheme="minorHAnsi" w:cstheme="minorHAnsi"/>
              </w:rPr>
              <w:t xml:space="preserve">  Executed contract</w:t>
            </w:r>
          </w:p>
          <w:p w14:paraId="70EADC1A" w14:textId="77777777" w:rsidR="00E16CD5" w:rsidRPr="009D596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9D5965">
              <w:rPr>
                <w:rFonts w:asciiTheme="minorHAnsi" w:hAnsiTheme="minorHAnsi" w:cstheme="minorHAnsi"/>
              </w:rPr>
              <w:t>or</w:t>
            </w:r>
          </w:p>
          <w:p w14:paraId="20973033" w14:textId="1EBF14E3" w:rsidR="00102FB2" w:rsidRPr="009D5965" w:rsidRDefault="00EE651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F49" w:rsidRPr="009D5965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E16CD5" w:rsidRPr="009D5965">
              <w:rPr>
                <w:rFonts w:asciiTheme="minorHAnsi" w:hAnsiTheme="minorHAnsi" w:cstheme="minorHAnsi"/>
              </w:rPr>
              <w:t xml:space="preserve">  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EE651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EE651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EE651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EE651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EE651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EE651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EE651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EE651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29499B14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>
        <w:tc>
          <w:tcPr>
            <w:tcW w:w="4312" w:type="dxa"/>
          </w:tcPr>
          <w:p w14:paraId="53A572AD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>
        <w:tc>
          <w:tcPr>
            <w:tcW w:w="4312" w:type="dxa"/>
          </w:tcPr>
          <w:p w14:paraId="13720E55" w14:textId="29E7E2FC" w:rsidR="00E16CD5" w:rsidRPr="00374953" w:rsidRDefault="00656D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26C59">
              <w:rPr>
                <w:rFonts w:asciiTheme="minorHAnsi" w:hAnsiTheme="minorHAnsi" w:cstheme="minorHAnsi"/>
                <w:szCs w:val="24"/>
              </w:rPr>
              <w:t>N/A</w:t>
            </w:r>
          </w:p>
        </w:tc>
        <w:tc>
          <w:tcPr>
            <w:tcW w:w="6480" w:type="dxa"/>
          </w:tcPr>
          <w:p w14:paraId="199C841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>
        <w:tc>
          <w:tcPr>
            <w:tcW w:w="4312" w:type="dxa"/>
          </w:tcPr>
          <w:p w14:paraId="198FD09B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>
        <w:tc>
          <w:tcPr>
            <w:tcW w:w="4312" w:type="dxa"/>
          </w:tcPr>
          <w:p w14:paraId="76CD54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>
        <w:tc>
          <w:tcPr>
            <w:tcW w:w="4312" w:type="dxa"/>
          </w:tcPr>
          <w:p w14:paraId="7A9AFD96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>
        <w:tc>
          <w:tcPr>
            <w:tcW w:w="4312" w:type="dxa"/>
          </w:tcPr>
          <w:p w14:paraId="5A9FFF3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>
        <w:tc>
          <w:tcPr>
            <w:tcW w:w="4312" w:type="dxa"/>
          </w:tcPr>
          <w:p w14:paraId="162B615F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>
        <w:tc>
          <w:tcPr>
            <w:tcW w:w="4312" w:type="dxa"/>
          </w:tcPr>
          <w:p w14:paraId="64D4B54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>
        <w:tc>
          <w:tcPr>
            <w:tcW w:w="4312" w:type="dxa"/>
          </w:tcPr>
          <w:p w14:paraId="1EE206E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DOA Procurement" w:date="2021-08-24T15:47:00Z" w:initials="IDOA">
    <w:p w14:paraId="6BE41AA8" w14:textId="42B26751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4425C" w14:textId="77777777" w:rsidR="0095687B" w:rsidRDefault="0095687B" w:rsidP="00313F29">
      <w:r>
        <w:separator/>
      </w:r>
    </w:p>
  </w:endnote>
  <w:endnote w:type="continuationSeparator" w:id="0">
    <w:p w14:paraId="27B26596" w14:textId="77777777" w:rsidR="0095687B" w:rsidRDefault="0095687B" w:rsidP="00313F29">
      <w:r>
        <w:continuationSeparator/>
      </w:r>
    </w:p>
  </w:endnote>
  <w:endnote w:type="continuationNotice" w:id="1">
    <w:p w14:paraId="6F5FC72E" w14:textId="77777777" w:rsidR="0095687B" w:rsidRDefault="009568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9C120" w14:textId="77777777" w:rsidR="0095687B" w:rsidRDefault="0095687B" w:rsidP="00313F29">
      <w:r>
        <w:separator/>
      </w:r>
    </w:p>
  </w:footnote>
  <w:footnote w:type="continuationSeparator" w:id="0">
    <w:p w14:paraId="118A51D5" w14:textId="77777777" w:rsidR="0095687B" w:rsidRDefault="0095687B" w:rsidP="00313F29">
      <w:r>
        <w:continuationSeparator/>
      </w:r>
    </w:p>
  </w:footnote>
  <w:footnote w:type="continuationNotice" w:id="1">
    <w:p w14:paraId="6EB325E8" w14:textId="77777777" w:rsidR="0095687B" w:rsidRDefault="0095687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00BF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18E"/>
    <w:rsid w:val="00136FC9"/>
    <w:rsid w:val="00140B69"/>
    <w:rsid w:val="00141B94"/>
    <w:rsid w:val="00145DC8"/>
    <w:rsid w:val="00146ABB"/>
    <w:rsid w:val="001470FF"/>
    <w:rsid w:val="00151E41"/>
    <w:rsid w:val="00153B1F"/>
    <w:rsid w:val="001566A6"/>
    <w:rsid w:val="0018423E"/>
    <w:rsid w:val="00184F34"/>
    <w:rsid w:val="00185C38"/>
    <w:rsid w:val="00191B10"/>
    <w:rsid w:val="00192E57"/>
    <w:rsid w:val="001A271F"/>
    <w:rsid w:val="001A2C46"/>
    <w:rsid w:val="001B3088"/>
    <w:rsid w:val="001B51B8"/>
    <w:rsid w:val="001C6902"/>
    <w:rsid w:val="001D08C6"/>
    <w:rsid w:val="001D1F03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45551"/>
    <w:rsid w:val="00245A63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6B58"/>
    <w:rsid w:val="002B79D6"/>
    <w:rsid w:val="002E1AAB"/>
    <w:rsid w:val="002F08A9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0230B"/>
    <w:rsid w:val="00411CF1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2FC0"/>
    <w:rsid w:val="004D6A37"/>
    <w:rsid w:val="004D7CC9"/>
    <w:rsid w:val="004F4B7E"/>
    <w:rsid w:val="004F61F9"/>
    <w:rsid w:val="00501015"/>
    <w:rsid w:val="0052739D"/>
    <w:rsid w:val="00542423"/>
    <w:rsid w:val="00542998"/>
    <w:rsid w:val="00542D70"/>
    <w:rsid w:val="005507F6"/>
    <w:rsid w:val="005563F8"/>
    <w:rsid w:val="0056091C"/>
    <w:rsid w:val="00563D49"/>
    <w:rsid w:val="005707BA"/>
    <w:rsid w:val="00582B72"/>
    <w:rsid w:val="005846A6"/>
    <w:rsid w:val="00587169"/>
    <w:rsid w:val="005931EB"/>
    <w:rsid w:val="00595898"/>
    <w:rsid w:val="005A286D"/>
    <w:rsid w:val="005A3B80"/>
    <w:rsid w:val="005A42EA"/>
    <w:rsid w:val="005B2496"/>
    <w:rsid w:val="005C0B28"/>
    <w:rsid w:val="005C73FF"/>
    <w:rsid w:val="005D6F67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56D69"/>
    <w:rsid w:val="00663921"/>
    <w:rsid w:val="006666A6"/>
    <w:rsid w:val="00666F35"/>
    <w:rsid w:val="00686E5D"/>
    <w:rsid w:val="00693453"/>
    <w:rsid w:val="00693EF6"/>
    <w:rsid w:val="006A12D2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65753"/>
    <w:rsid w:val="00774EF7"/>
    <w:rsid w:val="00776718"/>
    <w:rsid w:val="00786320"/>
    <w:rsid w:val="00796B2C"/>
    <w:rsid w:val="00796E48"/>
    <w:rsid w:val="007A27C7"/>
    <w:rsid w:val="007A5AE0"/>
    <w:rsid w:val="007A5BF4"/>
    <w:rsid w:val="007A7F04"/>
    <w:rsid w:val="007B2329"/>
    <w:rsid w:val="007B47B3"/>
    <w:rsid w:val="007B6409"/>
    <w:rsid w:val="007C3E3C"/>
    <w:rsid w:val="007C62F4"/>
    <w:rsid w:val="007C7E82"/>
    <w:rsid w:val="007D41FB"/>
    <w:rsid w:val="007E4B7C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36F2C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8F77E2"/>
    <w:rsid w:val="00900854"/>
    <w:rsid w:val="00907669"/>
    <w:rsid w:val="00926C59"/>
    <w:rsid w:val="0094038E"/>
    <w:rsid w:val="0094361A"/>
    <w:rsid w:val="00945957"/>
    <w:rsid w:val="00946885"/>
    <w:rsid w:val="0095334D"/>
    <w:rsid w:val="0095687B"/>
    <w:rsid w:val="0096329D"/>
    <w:rsid w:val="00964C99"/>
    <w:rsid w:val="00972D19"/>
    <w:rsid w:val="00976996"/>
    <w:rsid w:val="009834B6"/>
    <w:rsid w:val="00983D52"/>
    <w:rsid w:val="009A0611"/>
    <w:rsid w:val="009A7691"/>
    <w:rsid w:val="009B154C"/>
    <w:rsid w:val="009B1D7F"/>
    <w:rsid w:val="009B60E1"/>
    <w:rsid w:val="009C4D26"/>
    <w:rsid w:val="009C6AFB"/>
    <w:rsid w:val="009D1248"/>
    <w:rsid w:val="009D25C8"/>
    <w:rsid w:val="009D40F8"/>
    <w:rsid w:val="009D5965"/>
    <w:rsid w:val="009D5F1C"/>
    <w:rsid w:val="009E1851"/>
    <w:rsid w:val="009E6A7E"/>
    <w:rsid w:val="009F3417"/>
    <w:rsid w:val="009F7F34"/>
    <w:rsid w:val="00A030D1"/>
    <w:rsid w:val="00A04441"/>
    <w:rsid w:val="00A066DC"/>
    <w:rsid w:val="00A1455B"/>
    <w:rsid w:val="00A157E4"/>
    <w:rsid w:val="00A1798A"/>
    <w:rsid w:val="00A24D98"/>
    <w:rsid w:val="00A516CC"/>
    <w:rsid w:val="00A52891"/>
    <w:rsid w:val="00A55A69"/>
    <w:rsid w:val="00A56E4F"/>
    <w:rsid w:val="00A57E76"/>
    <w:rsid w:val="00A71412"/>
    <w:rsid w:val="00A730B3"/>
    <w:rsid w:val="00A952A9"/>
    <w:rsid w:val="00A970AD"/>
    <w:rsid w:val="00A9747F"/>
    <w:rsid w:val="00A97925"/>
    <w:rsid w:val="00AA61CC"/>
    <w:rsid w:val="00AC05DB"/>
    <w:rsid w:val="00AC3936"/>
    <w:rsid w:val="00AD20FE"/>
    <w:rsid w:val="00AD2B16"/>
    <w:rsid w:val="00B004EA"/>
    <w:rsid w:val="00B17871"/>
    <w:rsid w:val="00B26533"/>
    <w:rsid w:val="00B45339"/>
    <w:rsid w:val="00B454A4"/>
    <w:rsid w:val="00B60AB0"/>
    <w:rsid w:val="00B614AC"/>
    <w:rsid w:val="00B62FBC"/>
    <w:rsid w:val="00B6442C"/>
    <w:rsid w:val="00B71323"/>
    <w:rsid w:val="00B71D60"/>
    <w:rsid w:val="00B73DE6"/>
    <w:rsid w:val="00B9194E"/>
    <w:rsid w:val="00BA10C6"/>
    <w:rsid w:val="00BA53AE"/>
    <w:rsid w:val="00BA6872"/>
    <w:rsid w:val="00BC4F48"/>
    <w:rsid w:val="00BD5B4E"/>
    <w:rsid w:val="00BD75EE"/>
    <w:rsid w:val="00BE71CC"/>
    <w:rsid w:val="00BE74AD"/>
    <w:rsid w:val="00BF28B6"/>
    <w:rsid w:val="00BF4AA0"/>
    <w:rsid w:val="00BF5C10"/>
    <w:rsid w:val="00BF75CC"/>
    <w:rsid w:val="00C115C8"/>
    <w:rsid w:val="00C155BC"/>
    <w:rsid w:val="00C3237A"/>
    <w:rsid w:val="00C33B38"/>
    <w:rsid w:val="00C35081"/>
    <w:rsid w:val="00C41A17"/>
    <w:rsid w:val="00C51592"/>
    <w:rsid w:val="00C57595"/>
    <w:rsid w:val="00C72571"/>
    <w:rsid w:val="00C74B1D"/>
    <w:rsid w:val="00C771D7"/>
    <w:rsid w:val="00C85F49"/>
    <w:rsid w:val="00C91334"/>
    <w:rsid w:val="00C91595"/>
    <w:rsid w:val="00C921E9"/>
    <w:rsid w:val="00CA4F85"/>
    <w:rsid w:val="00CB0F11"/>
    <w:rsid w:val="00CB38AC"/>
    <w:rsid w:val="00CD5527"/>
    <w:rsid w:val="00CE5066"/>
    <w:rsid w:val="00CF38F4"/>
    <w:rsid w:val="00D04490"/>
    <w:rsid w:val="00D15DCA"/>
    <w:rsid w:val="00D17C64"/>
    <w:rsid w:val="00D22588"/>
    <w:rsid w:val="00D3119A"/>
    <w:rsid w:val="00D31E5D"/>
    <w:rsid w:val="00D40B4D"/>
    <w:rsid w:val="00D4635C"/>
    <w:rsid w:val="00D61EF4"/>
    <w:rsid w:val="00D67725"/>
    <w:rsid w:val="00D718B9"/>
    <w:rsid w:val="00D74573"/>
    <w:rsid w:val="00D7792C"/>
    <w:rsid w:val="00D93D00"/>
    <w:rsid w:val="00DB4D39"/>
    <w:rsid w:val="00DC1415"/>
    <w:rsid w:val="00DD2E13"/>
    <w:rsid w:val="00DE5900"/>
    <w:rsid w:val="00E01124"/>
    <w:rsid w:val="00E012F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86866"/>
    <w:rsid w:val="00EB4A01"/>
    <w:rsid w:val="00EC2DCC"/>
    <w:rsid w:val="00EC4F9B"/>
    <w:rsid w:val="00ED1B15"/>
    <w:rsid w:val="00ED69B8"/>
    <w:rsid w:val="00EE0AA5"/>
    <w:rsid w:val="00EE1BA9"/>
    <w:rsid w:val="00EE1D53"/>
    <w:rsid w:val="00EF46E2"/>
    <w:rsid w:val="00F07168"/>
    <w:rsid w:val="00F07388"/>
    <w:rsid w:val="00F20E9E"/>
    <w:rsid w:val="00F32C0C"/>
    <w:rsid w:val="00F341E6"/>
    <w:rsid w:val="00F36E17"/>
    <w:rsid w:val="00F43ED0"/>
    <w:rsid w:val="00F447FB"/>
    <w:rsid w:val="00F44A2F"/>
    <w:rsid w:val="00F45D7B"/>
    <w:rsid w:val="00F460B3"/>
    <w:rsid w:val="00F5084B"/>
    <w:rsid w:val="00F5446C"/>
    <w:rsid w:val="00F56D22"/>
    <w:rsid w:val="00F57B80"/>
    <w:rsid w:val="00F63C00"/>
    <w:rsid w:val="00F708C5"/>
    <w:rsid w:val="00F71191"/>
    <w:rsid w:val="00F71588"/>
    <w:rsid w:val="00F74445"/>
    <w:rsid w:val="00F75214"/>
    <w:rsid w:val="00F800E6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285F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EE12AF16-DEF3-4800-9E78-819C0A48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character" w:customStyle="1" w:styleId="normaltextrun">
    <w:name w:val="normaltextrun"/>
    <w:basedOn w:val="DefaultParagraphFont"/>
    <w:rsid w:val="000B00BF"/>
  </w:style>
  <w:style w:type="character" w:customStyle="1" w:styleId="eop">
    <w:name w:val="eop"/>
    <w:basedOn w:val="DefaultParagraphFont"/>
    <w:rsid w:val="000B0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6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85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9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FECFF0C7575408F4700727A4BD442" ma:contentTypeVersion="16" ma:contentTypeDescription="Create a new document." ma:contentTypeScope="" ma:versionID="33da02621eae281dce5a958bd4c20a87">
  <xsd:schema xmlns:xsd="http://www.w3.org/2001/XMLSchema" xmlns:xs="http://www.w3.org/2001/XMLSchema" xmlns:p="http://schemas.microsoft.com/office/2006/metadata/properties" xmlns:ns2="f5a923e9-1dd0-4283-85ff-1e2ad997c295" xmlns:ns3="429be171-2d9c-46db-ac97-49fce818660c" targetNamespace="http://schemas.microsoft.com/office/2006/metadata/properties" ma:root="true" ma:fieldsID="4df55a8c9625cd0cc3cb7e9d74e1c8d2" ns2:_="" ns3:_="">
    <xsd:import namespace="f5a923e9-1dd0-4283-85ff-1e2ad997c295"/>
    <xsd:import namespace="429be171-2d9c-46db-ac97-49fce81866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923e9-1dd0-4283-85ff-1e2ad997c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1819cce-9b07-4761-b149-43b467400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be171-2d9c-46db-ac97-49fce818660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b7714f2-11a7-4772-9ae1-d5adefebbe85}" ma:internalName="TaxCatchAll" ma:showField="CatchAllData" ma:web="429be171-2d9c-46db-ac97-49fce81866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9be171-2d9c-46db-ac97-49fce818660c">
      <UserInfo>
        <DisplayName>Ladipo, Jake</DisplayName>
        <AccountId>46</AccountId>
        <AccountType/>
      </UserInfo>
    </SharedWithUsers>
    <lcf76f155ced4ddcb4097134ff3c332f xmlns="f5a923e9-1dd0-4283-85ff-1e2ad997c295">
      <Terms xmlns="http://schemas.microsoft.com/office/infopath/2007/PartnerControls"/>
    </lcf76f155ced4ddcb4097134ff3c332f>
    <TaxCatchAll xmlns="429be171-2d9c-46db-ac97-49fce818660c" xsi:nil="true"/>
  </documentManagement>
</p:properties>
</file>

<file path=customXml/itemProps1.xml><?xml version="1.0" encoding="utf-8"?>
<ds:datastoreItem xmlns:ds="http://schemas.openxmlformats.org/officeDocument/2006/customXml" ds:itemID="{5868722C-0F1C-444C-BB92-BCA6D0849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a923e9-1dd0-4283-85ff-1e2ad997c295"/>
    <ds:schemaRef ds:uri="429be171-2d9c-46db-ac97-49fce81866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79A36-2D7C-4552-A0C0-4F3D0F1E9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B77858-8EFC-4CC2-9878-2B593843FA15}">
  <ds:schemaRefs>
    <ds:schemaRef ds:uri="http://schemas.microsoft.com/office/2006/metadata/properties"/>
    <ds:schemaRef ds:uri="http://schemas.microsoft.com/office/infopath/2007/PartnerControls"/>
    <ds:schemaRef ds:uri="429be171-2d9c-46db-ac97-49fce818660c"/>
    <ds:schemaRef ds:uri="f5a923e9-1dd0-4283-85ff-1e2ad997c2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</Pages>
  <Words>828</Words>
  <Characters>4726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Ladipo, Jake</cp:lastModifiedBy>
  <cp:revision>49</cp:revision>
  <dcterms:created xsi:type="dcterms:W3CDTF">2022-06-21T21:19:00Z</dcterms:created>
  <dcterms:modified xsi:type="dcterms:W3CDTF">2022-10-06T18:26:00Z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0x01010022FFECFF0C7575408F4700727A4BD442</vt:lpwstr>
  </property>
  <property fmtid="{D5CDD505-2E9C-101B-9397-08002B2CF9AE}" pid="3" name="MediaServiceImageTags">
    <vt:lpwstr/>
  </property>
</Properties>
</file>